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8F6B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合肥工业大学经济学院2025年优秀大学生</w:t>
      </w:r>
    </w:p>
    <w:p w14:paraId="651EC03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暑期夏令营申请表</w:t>
      </w:r>
      <w:bookmarkStart w:id="0" w:name="_GoBack"/>
      <w:bookmarkEnd w:id="0"/>
    </w:p>
    <w:tbl>
      <w:tblPr>
        <w:tblStyle w:val="3"/>
        <w:tblpPr w:leftFromText="180" w:rightFromText="180" w:vertAnchor="page" w:horzAnchor="page" w:tblpX="1256" w:tblpY="3273"/>
        <w:tblW w:w="974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8"/>
        <w:gridCol w:w="910"/>
        <w:gridCol w:w="520"/>
        <w:gridCol w:w="922"/>
        <w:gridCol w:w="1354"/>
        <w:gridCol w:w="1871"/>
        <w:gridCol w:w="1569"/>
        <w:gridCol w:w="1659"/>
      </w:tblGrid>
      <w:tr w14:paraId="7D646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 w14:paraId="1C8B69D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姓名</w:t>
            </w:r>
          </w:p>
        </w:tc>
        <w:tc>
          <w:tcPr>
            <w:tcW w:w="1430" w:type="dxa"/>
            <w:gridSpan w:val="2"/>
            <w:vAlign w:val="center"/>
          </w:tcPr>
          <w:p w14:paraId="73DBFB9A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EC99C2C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E1B51B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9B82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性别</w:t>
            </w:r>
          </w:p>
        </w:tc>
        <w:tc>
          <w:tcPr>
            <w:tcW w:w="1354" w:type="dxa"/>
            <w:vAlign w:val="center"/>
          </w:tcPr>
          <w:p w14:paraId="44F29B3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6B85E34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出生日期</w:t>
            </w:r>
          </w:p>
        </w:tc>
        <w:tc>
          <w:tcPr>
            <w:tcW w:w="1569" w:type="dxa"/>
            <w:vAlign w:val="center"/>
          </w:tcPr>
          <w:p w14:paraId="6A3F6E17">
            <w:pPr>
              <w:wordWrap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restart"/>
            <w:vAlign w:val="center"/>
          </w:tcPr>
          <w:p w14:paraId="0F1B24F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4A15A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  <w:t>近期一寸免冠</w:t>
            </w:r>
          </w:p>
          <w:p w14:paraId="30D9C5F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24"/>
              </w:rPr>
              <w:t>正面照片</w:t>
            </w:r>
          </w:p>
        </w:tc>
      </w:tr>
      <w:tr w14:paraId="1148DE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938" w:type="dxa"/>
            <w:vAlign w:val="center"/>
          </w:tcPr>
          <w:p w14:paraId="2F63FF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籍贯</w:t>
            </w:r>
          </w:p>
        </w:tc>
        <w:tc>
          <w:tcPr>
            <w:tcW w:w="1430" w:type="dxa"/>
            <w:gridSpan w:val="2"/>
            <w:vAlign w:val="center"/>
          </w:tcPr>
          <w:p w14:paraId="77413B59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74CC0897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57ED1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民族</w:t>
            </w:r>
          </w:p>
        </w:tc>
        <w:tc>
          <w:tcPr>
            <w:tcW w:w="1354" w:type="dxa"/>
            <w:vAlign w:val="center"/>
          </w:tcPr>
          <w:p w14:paraId="06A4D90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0C48455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政治面貌</w:t>
            </w:r>
          </w:p>
        </w:tc>
        <w:tc>
          <w:tcPr>
            <w:tcW w:w="1569" w:type="dxa"/>
            <w:vAlign w:val="center"/>
          </w:tcPr>
          <w:p w14:paraId="5E407B60">
            <w:pPr>
              <w:wordWrap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4E18F9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05A57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vAlign w:val="center"/>
          </w:tcPr>
          <w:p w14:paraId="56E90A93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身份证号码</w:t>
            </w:r>
          </w:p>
        </w:tc>
        <w:tc>
          <w:tcPr>
            <w:tcW w:w="2796" w:type="dxa"/>
            <w:gridSpan w:val="3"/>
            <w:vAlign w:val="center"/>
          </w:tcPr>
          <w:p w14:paraId="1CB5DCA1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B0EF27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2F97E9BD">
            <w:pPr>
              <w:snapToGrid w:val="0"/>
              <w:ind w:firstLine="525" w:firstLineChars="25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本科学校</w:t>
            </w:r>
          </w:p>
        </w:tc>
        <w:tc>
          <w:tcPr>
            <w:tcW w:w="1569" w:type="dxa"/>
            <w:vAlign w:val="center"/>
          </w:tcPr>
          <w:p w14:paraId="0526DA9C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B74F69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2267D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99CB347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本科学院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2215EC7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7CAA560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本科专业</w:t>
            </w:r>
          </w:p>
        </w:tc>
        <w:tc>
          <w:tcPr>
            <w:tcW w:w="1569" w:type="dxa"/>
            <w:vAlign w:val="center"/>
          </w:tcPr>
          <w:p w14:paraId="46626E10">
            <w:pPr>
              <w:snapToGrid w:val="0"/>
              <w:ind w:left="57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659" w:type="dxa"/>
            <w:vMerge w:val="continue"/>
            <w:vAlign w:val="center"/>
          </w:tcPr>
          <w:p w14:paraId="03CD63E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57900A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6A21E108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联系电话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6F19AA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shd w:val="clear" w:color="auto" w:fill="auto"/>
            <w:vAlign w:val="center"/>
          </w:tcPr>
          <w:p w14:paraId="7EBC6BD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E-mail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</w:tcPr>
          <w:p w14:paraId="6BE8CDF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0A8972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1FDC1946">
            <w:pPr>
              <w:snapToGrid w:val="0"/>
              <w:ind w:right="113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联系地址及邮编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14:paraId="79CFDED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5E877C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25D1320E">
            <w:pP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计算机等级及成绩</w:t>
            </w:r>
          </w:p>
        </w:tc>
        <w:tc>
          <w:tcPr>
            <w:tcW w:w="2796" w:type="dxa"/>
            <w:gridSpan w:val="3"/>
            <w:shd w:val="clear" w:color="auto" w:fill="auto"/>
            <w:vAlign w:val="center"/>
          </w:tcPr>
          <w:p w14:paraId="6EE2B94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1871" w:type="dxa"/>
            <w:vAlign w:val="center"/>
          </w:tcPr>
          <w:p w14:paraId="311C1D4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英语等级及成绩</w:t>
            </w:r>
          </w:p>
          <w:p w14:paraId="03B25BC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（四级/六级）</w:t>
            </w:r>
          </w:p>
        </w:tc>
        <w:tc>
          <w:tcPr>
            <w:tcW w:w="3228" w:type="dxa"/>
            <w:gridSpan w:val="2"/>
            <w:vAlign w:val="center"/>
          </w:tcPr>
          <w:p w14:paraId="337AB0F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4A404F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94" w:hRule="atLeast"/>
        </w:trPr>
        <w:tc>
          <w:tcPr>
            <w:tcW w:w="1848" w:type="dxa"/>
            <w:gridSpan w:val="2"/>
            <w:shd w:val="clear" w:color="auto" w:fill="auto"/>
            <w:vAlign w:val="center"/>
          </w:tcPr>
          <w:p w14:paraId="0C7EB6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硕士拟申请专业</w:t>
            </w:r>
          </w:p>
        </w:tc>
        <w:tc>
          <w:tcPr>
            <w:tcW w:w="7895" w:type="dxa"/>
            <w:gridSpan w:val="6"/>
            <w:shd w:val="clear" w:color="auto" w:fill="auto"/>
            <w:vAlign w:val="center"/>
          </w:tcPr>
          <w:p w14:paraId="159AB06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FCDD11B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金融（025100）      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理论经济学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（020100）</w:t>
            </w:r>
          </w:p>
          <w:p w14:paraId="682C7992">
            <w:pPr>
              <w:snapToGrid w:val="0"/>
              <w:ind w:firstLine="1470" w:firstLineChars="7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4"/>
                <w:lang w:val="en-US" w:eastAsia="zh-CN"/>
              </w:rPr>
              <w:t>应用经济学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 xml:space="preserve">（020200）  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lang w:val="en-US" w:eastAsia="zh-CN"/>
              </w:rPr>
              <w:t>国际商务（025400）</w:t>
            </w:r>
          </w:p>
        </w:tc>
      </w:tr>
      <w:tr w14:paraId="1CDEC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848" w:type="dxa"/>
            <w:gridSpan w:val="2"/>
            <w:vAlign w:val="center"/>
          </w:tcPr>
          <w:p w14:paraId="718A7C9E">
            <w:pPr>
              <w:snapToGrid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个人简历和自我介绍（包括但不限于参加科研工作、何时获得何种奖励、发表论文或其他研究成果情况）</w:t>
            </w:r>
          </w:p>
        </w:tc>
        <w:tc>
          <w:tcPr>
            <w:tcW w:w="7895" w:type="dxa"/>
            <w:gridSpan w:val="6"/>
            <w:vAlign w:val="center"/>
          </w:tcPr>
          <w:p w14:paraId="5719E48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E7F07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DD0D38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495335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C68C74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ADC834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67A79B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8F988A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B17A74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55AA12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D1EA9C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1E3A29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BD00AC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CACB881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EF6E87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E7D60D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816783D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F56D77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D07F3E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0C5B3F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2D3E56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74" w:hRule="atLeast"/>
        </w:trPr>
        <w:tc>
          <w:tcPr>
            <w:tcW w:w="1848" w:type="dxa"/>
            <w:gridSpan w:val="2"/>
            <w:vAlign w:val="center"/>
          </w:tcPr>
          <w:p w14:paraId="61F5BF9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  <w:tc>
          <w:tcPr>
            <w:tcW w:w="7895" w:type="dxa"/>
            <w:gridSpan w:val="6"/>
            <w:vAlign w:val="center"/>
          </w:tcPr>
          <w:p w14:paraId="3B5C26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F9582A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73635C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9B14F67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4EEC62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10758E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FF8C9B4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07E188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58D585A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9D7995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95A8055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AB5F48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242EF4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7AA0CA3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DA801C9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A29CD3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506A97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3281FBB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6C9879E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3A9D00B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2470452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79D83A32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745E48C">
            <w:pPr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4A0B4CF0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94D59F"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3ED168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7" w:hRule="atLeast"/>
        </w:trPr>
        <w:tc>
          <w:tcPr>
            <w:tcW w:w="9743" w:type="dxa"/>
            <w:gridSpan w:val="8"/>
            <w:vAlign w:val="center"/>
          </w:tcPr>
          <w:p w14:paraId="7FA4EB1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689BCBF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06BEC3C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专业学业成绩排名（排名/总人数）：</w:t>
            </w:r>
          </w:p>
          <w:p w14:paraId="59EFCFA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53F69C1B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所在专业往届保研比例：</w:t>
            </w:r>
          </w:p>
          <w:p w14:paraId="3FCAFAE8">
            <w:pPr>
              <w:snapToGrid w:val="0"/>
              <w:ind w:firstLine="6510" w:firstLineChars="310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</w:tc>
      </w:tr>
      <w:tr w14:paraId="765CC8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02" w:hRule="atLeast"/>
        </w:trPr>
        <w:tc>
          <w:tcPr>
            <w:tcW w:w="9743" w:type="dxa"/>
            <w:gridSpan w:val="8"/>
            <w:vAlign w:val="center"/>
          </w:tcPr>
          <w:p w14:paraId="6E91186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申明：</w:t>
            </w:r>
          </w:p>
          <w:p w14:paraId="5A1A2AB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5509FC92">
            <w:pPr>
              <w:snapToGrid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1、参加夏令营的学生在活动期间须服从学院的统一安排，遵守学院的相关规定。</w:t>
            </w:r>
          </w:p>
          <w:p w14:paraId="57CCBA21">
            <w:pPr>
              <w:snapToGrid w:val="0"/>
              <w:spacing w:line="360" w:lineRule="auto"/>
              <w:ind w:left="315" w:hanging="315" w:hangingChars="150"/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2、学生应本着自愿参加、如实报名的原则参加本次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夏令营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活动，自觉注意自身安全。</w:t>
            </w:r>
          </w:p>
          <w:p w14:paraId="3CB34CBE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3、本人对以上各项内容保证真实，如有不实，愿承担相应后果。</w:t>
            </w:r>
          </w:p>
          <w:p w14:paraId="01DAA972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65872C79">
            <w:pPr>
              <w:tabs>
                <w:tab w:val="left" w:pos="5670"/>
              </w:tabs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>学生签名：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  <w:lang w:val="en-US" w:eastAsia="zh-CN"/>
              </w:rPr>
              <w:t xml:space="preserve">                                                     盖章：</w:t>
            </w:r>
          </w:p>
          <w:p w14:paraId="38888BE3">
            <w:pPr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</w:p>
          <w:p w14:paraId="14DEB376">
            <w:pPr>
              <w:tabs>
                <w:tab w:val="left" w:pos="6510"/>
              </w:tabs>
              <w:snapToGrid w:val="0"/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4"/>
              </w:rPr>
              <w:t xml:space="preserve">                                                              年      月     日</w:t>
            </w:r>
          </w:p>
        </w:tc>
      </w:tr>
    </w:tbl>
    <w:p w14:paraId="18F2D63C">
      <w:pPr>
        <w:rPr>
          <w:rFonts w:ascii="Times New Roman" w:hAnsi="Times New Roman" w:eastAsia="宋体" w:cs="Times New Roman"/>
          <w:color w:val="auto"/>
          <w:szCs w:val="24"/>
        </w:rPr>
      </w:pPr>
    </w:p>
    <w:p w14:paraId="337DA349">
      <w:pPr>
        <w:rPr>
          <w:rFonts w:hint="default" w:ascii="方正仿宋_GBK" w:hAnsi="方正仿宋_GBK" w:eastAsia="黑体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 w:cs="Times New Roman"/>
          <w:color w:val="auto"/>
          <w:sz w:val="24"/>
          <w:szCs w:val="24"/>
        </w:rPr>
        <w:t>注：正反面打印</w:t>
      </w:r>
      <w:r>
        <w:rPr>
          <w:rFonts w:hint="eastAsia" w:ascii="黑体" w:hAnsi="宋体" w:eastAsia="黑体" w:cs="Times New Roman"/>
          <w:color w:val="auto"/>
          <w:sz w:val="24"/>
          <w:szCs w:val="24"/>
          <w:lang w:eastAsia="zh-CN"/>
        </w:rPr>
        <w:t>，</w:t>
      </w:r>
      <w:r>
        <w:rPr>
          <w:rFonts w:hint="eastAsia" w:ascii="黑体" w:hAnsi="宋体" w:eastAsia="黑体" w:cs="Times New Roman"/>
          <w:color w:val="auto"/>
          <w:sz w:val="24"/>
          <w:szCs w:val="24"/>
          <w:lang w:val="en-US" w:eastAsia="zh-CN"/>
        </w:rPr>
        <w:t>请保持word文档不超过正反两页。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6F2D7C-A86D-48EB-97A0-566760CE3C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29BF6E-8214-4FF2-A273-901BB203E66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87FA057C-53E7-4FF1-B290-FABF1A6FB3AA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962C36B-B803-4FE1-A6DC-31B2855F610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jk4MGRkYjFhMWUxNzhmOTg2ZTEzMjM3ZDdlMTgifQ=="/>
  </w:docVars>
  <w:rsids>
    <w:rsidRoot w:val="3EFB066E"/>
    <w:rsid w:val="01D24F80"/>
    <w:rsid w:val="05BC127C"/>
    <w:rsid w:val="069468A4"/>
    <w:rsid w:val="07E46005"/>
    <w:rsid w:val="0A782765"/>
    <w:rsid w:val="0B2B67D6"/>
    <w:rsid w:val="0C7607AD"/>
    <w:rsid w:val="103A670E"/>
    <w:rsid w:val="10D10E21"/>
    <w:rsid w:val="10F22B45"/>
    <w:rsid w:val="17B374D2"/>
    <w:rsid w:val="196B16E7"/>
    <w:rsid w:val="1FA47700"/>
    <w:rsid w:val="23AB230A"/>
    <w:rsid w:val="248F2570"/>
    <w:rsid w:val="285A5748"/>
    <w:rsid w:val="34000F51"/>
    <w:rsid w:val="346911EC"/>
    <w:rsid w:val="363B2715"/>
    <w:rsid w:val="3EFB066E"/>
    <w:rsid w:val="3F4F668B"/>
    <w:rsid w:val="40AF442B"/>
    <w:rsid w:val="43C74FE4"/>
    <w:rsid w:val="472B602E"/>
    <w:rsid w:val="494B0159"/>
    <w:rsid w:val="4A2A4B22"/>
    <w:rsid w:val="4D836ABF"/>
    <w:rsid w:val="4D8B1D7C"/>
    <w:rsid w:val="4DD7694E"/>
    <w:rsid w:val="4DDC25D7"/>
    <w:rsid w:val="5035133B"/>
    <w:rsid w:val="548432C7"/>
    <w:rsid w:val="54B971CF"/>
    <w:rsid w:val="56087B79"/>
    <w:rsid w:val="5813555E"/>
    <w:rsid w:val="58742AB7"/>
    <w:rsid w:val="58BC49BA"/>
    <w:rsid w:val="58EF7663"/>
    <w:rsid w:val="5A6C4CE3"/>
    <w:rsid w:val="5B885B4D"/>
    <w:rsid w:val="5D972077"/>
    <w:rsid w:val="5EB804F7"/>
    <w:rsid w:val="600727C8"/>
    <w:rsid w:val="60BD5F46"/>
    <w:rsid w:val="61897F29"/>
    <w:rsid w:val="61E11B13"/>
    <w:rsid w:val="63D7141F"/>
    <w:rsid w:val="67FB6F58"/>
    <w:rsid w:val="6E1A6AD8"/>
    <w:rsid w:val="706109EE"/>
    <w:rsid w:val="71B608C6"/>
    <w:rsid w:val="72135D18"/>
    <w:rsid w:val="72C95530"/>
    <w:rsid w:val="75C4732A"/>
    <w:rsid w:val="799E680F"/>
    <w:rsid w:val="7CB315B9"/>
    <w:rsid w:val="7F0D7F93"/>
    <w:rsid w:val="7FF9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354</Words>
  <Characters>385</Characters>
  <Lines>0</Lines>
  <Paragraphs>0</Paragraphs>
  <TotalTime>0</TotalTime>
  <ScaleCrop>false</ScaleCrop>
  <LinksUpToDate>false</LinksUpToDate>
  <CharactersWithSpaces>525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2024-05-23T00:53:00Z</dcterms:created>
  <dc:creator>Alex Ma</dc:creator>
  <cp:lastModifiedBy>束浩正</cp:lastModifiedBy>
  <dcterms:modified xsi:type="dcterms:W3CDTF">2025-06-19T10:03:45Z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5CD9EF67E7174B9DA3945E937E3EA83C_13</vt:lpwstr>
  </property>
  <property fmtid="{D5CDD505-2E9C-101B-9397-08002B2CF9AE}" pid="4" name="KSOTemplateDocerSaveRecord">
    <vt:lpwstr>eyJoZGlkIjoiYzZkOTIyYjg5MTQ1NTQwODk1YTk5NjMyY2E1NjdiMzkiLCJ1c2VySWQiOiIyMzk1NjAzOTkifQ==</vt:lpwstr>
  </property>
</Properties>
</file>