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 w:val="0"/>
          <w:sz w:val="30"/>
          <w:szCs w:val="30"/>
        </w:rPr>
      </w:pPr>
      <w:bookmarkStart w:id="0" w:name="_GoBack"/>
      <w:bookmarkEnd w:id="0"/>
      <w:r>
        <w:rPr>
          <w:rFonts w:hint="eastAsia"/>
          <w:b/>
          <w:bCs w:val="0"/>
          <w:sz w:val="30"/>
          <w:szCs w:val="30"/>
          <w:lang w:eastAsia="zh-CN"/>
        </w:rPr>
        <w:t>附件</w:t>
      </w:r>
      <w:r>
        <w:rPr>
          <w:rFonts w:hint="eastAsia"/>
          <w:b/>
          <w:bCs w:val="0"/>
          <w:sz w:val="30"/>
          <w:szCs w:val="30"/>
          <w:lang w:val="en-US" w:eastAsia="zh-CN"/>
        </w:rPr>
        <w:t>1</w:t>
      </w:r>
      <w:r>
        <w:rPr>
          <w:rFonts w:hint="eastAsia"/>
          <w:b/>
          <w:bCs w:val="0"/>
          <w:sz w:val="30"/>
          <w:szCs w:val="30"/>
          <w:lang w:eastAsia="zh-CN"/>
        </w:rPr>
        <w:t>：</w:t>
      </w:r>
      <w:r>
        <w:rPr>
          <w:rFonts w:hint="eastAsia"/>
          <w:b/>
          <w:bCs w:val="0"/>
          <w:sz w:val="30"/>
          <w:szCs w:val="30"/>
          <w:lang w:val="en-US" w:eastAsia="zh-CN"/>
        </w:rPr>
        <w:t>第二、三周体育课表</w:t>
      </w:r>
    </w:p>
    <w:p>
      <w:pPr>
        <w:jc w:val="center"/>
        <w:rPr>
          <w:rFonts w:hint="eastAsia" w:eastAsiaTheme="minorEastAsia"/>
          <w:b/>
          <w:bCs w:val="0"/>
          <w:sz w:val="30"/>
          <w:szCs w:val="30"/>
          <w:lang w:eastAsia="zh-CN"/>
        </w:rPr>
      </w:pPr>
      <w:r>
        <w:rPr>
          <w:rFonts w:hint="eastAsia"/>
          <w:b/>
          <w:bCs w:val="0"/>
          <w:sz w:val="30"/>
          <w:szCs w:val="30"/>
        </w:rPr>
        <w:t>翡翠湖校区20</w:t>
      </w:r>
      <w:r>
        <w:rPr>
          <w:rFonts w:hint="eastAsia"/>
          <w:b/>
          <w:bCs w:val="0"/>
          <w:sz w:val="30"/>
          <w:szCs w:val="30"/>
          <w:lang w:val="en-US" w:eastAsia="zh-CN"/>
        </w:rPr>
        <w:t>21</w:t>
      </w:r>
      <w:r>
        <w:rPr>
          <w:rFonts w:hint="eastAsia"/>
          <w:b/>
          <w:bCs w:val="0"/>
          <w:sz w:val="30"/>
          <w:szCs w:val="30"/>
        </w:rPr>
        <w:t>级大学</w:t>
      </w:r>
      <w:r>
        <w:rPr>
          <w:rFonts w:hint="eastAsia"/>
          <w:b/>
          <w:bCs w:val="0"/>
          <w:sz w:val="30"/>
          <w:szCs w:val="30"/>
          <w:lang w:eastAsia="zh-CN"/>
        </w:rPr>
        <w:t>体育（</w:t>
      </w:r>
      <w:r>
        <w:rPr>
          <w:rFonts w:hint="eastAsia"/>
          <w:b/>
          <w:bCs w:val="0"/>
          <w:sz w:val="30"/>
          <w:szCs w:val="30"/>
          <w:lang w:val="en-US" w:eastAsia="zh-CN"/>
        </w:rPr>
        <w:t>1</w:t>
      </w:r>
      <w:r>
        <w:rPr>
          <w:rFonts w:hint="eastAsia"/>
          <w:b/>
          <w:bCs w:val="0"/>
          <w:sz w:val="30"/>
          <w:szCs w:val="30"/>
          <w:lang w:eastAsia="zh-CN"/>
        </w:rPr>
        <w:t>）课表</w:t>
      </w:r>
      <w:r>
        <w:rPr>
          <w:rFonts w:hint="eastAsia"/>
          <w:b/>
          <w:bCs w:val="0"/>
          <w:sz w:val="30"/>
          <w:szCs w:val="30"/>
        </w:rPr>
        <w:t>（</w:t>
      </w:r>
      <w:r>
        <w:rPr>
          <w:rFonts w:hint="eastAsia"/>
          <w:b/>
          <w:bCs w:val="0"/>
          <w:sz w:val="30"/>
          <w:szCs w:val="30"/>
          <w:lang w:eastAsia="zh-CN"/>
        </w:rPr>
        <w:t>共</w:t>
      </w:r>
      <w:r>
        <w:rPr>
          <w:rFonts w:hint="eastAsia"/>
          <w:b/>
          <w:bCs w:val="0"/>
          <w:sz w:val="30"/>
          <w:szCs w:val="30"/>
          <w:lang w:val="en-US" w:eastAsia="zh-CN"/>
        </w:rPr>
        <w:t>104个自然班</w:t>
      </w:r>
      <w:r>
        <w:rPr>
          <w:rFonts w:hint="eastAsia"/>
          <w:b/>
          <w:bCs w:val="0"/>
          <w:sz w:val="30"/>
          <w:szCs w:val="30"/>
          <w:lang w:eastAsia="zh-CN"/>
        </w:rPr>
        <w:t>）</w:t>
      </w:r>
    </w:p>
    <w:tbl>
      <w:tblPr>
        <w:tblStyle w:val="3"/>
        <w:tblW w:w="13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3055"/>
        <w:gridCol w:w="3150"/>
        <w:gridCol w:w="3150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</w:rPr>
              <w:t>节次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/星期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周一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</w:rPr>
              <w:t>周二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周四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</w:rPr>
              <w:t>3-4节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马克思(1)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经济(6)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化工(8)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数学(5)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</w:rPr>
              <w:t>5-6节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计算机(10)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机械(14)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外国语(5)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材料(8)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汽交(12)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软件(4)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7-8节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食品(7)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建艺(8)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电物、微电子(9)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仪器 (7)</w:t>
            </w:r>
          </w:p>
        </w:tc>
      </w:tr>
    </w:tbl>
    <w:p>
      <w:pPr>
        <w:jc w:val="center"/>
        <w:rPr>
          <w:rFonts w:hint="eastAsia"/>
          <w:b/>
          <w:bCs w:val="0"/>
          <w:sz w:val="30"/>
          <w:szCs w:val="30"/>
        </w:rPr>
      </w:pPr>
    </w:p>
    <w:p>
      <w:pPr>
        <w:jc w:val="center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/>
          <w:bCs w:val="0"/>
          <w:sz w:val="30"/>
          <w:szCs w:val="30"/>
        </w:rPr>
        <w:t>屯溪路校区20</w:t>
      </w:r>
      <w:r>
        <w:rPr>
          <w:rFonts w:hint="eastAsia"/>
          <w:b/>
          <w:bCs w:val="0"/>
          <w:sz w:val="30"/>
          <w:szCs w:val="30"/>
          <w:lang w:val="en-US" w:eastAsia="zh-CN"/>
        </w:rPr>
        <w:t>21</w:t>
      </w:r>
      <w:r>
        <w:rPr>
          <w:rFonts w:hint="eastAsia"/>
          <w:b/>
          <w:bCs w:val="0"/>
          <w:sz w:val="30"/>
          <w:szCs w:val="30"/>
        </w:rPr>
        <w:t>级大学</w:t>
      </w:r>
      <w:r>
        <w:rPr>
          <w:rFonts w:hint="eastAsia"/>
          <w:b/>
          <w:bCs w:val="0"/>
          <w:sz w:val="30"/>
          <w:szCs w:val="30"/>
          <w:lang w:eastAsia="zh-CN"/>
        </w:rPr>
        <w:t>体育（</w:t>
      </w:r>
      <w:r>
        <w:rPr>
          <w:rFonts w:hint="eastAsia"/>
          <w:b/>
          <w:bCs w:val="0"/>
          <w:sz w:val="30"/>
          <w:szCs w:val="30"/>
          <w:lang w:val="en-US" w:eastAsia="zh-CN"/>
        </w:rPr>
        <w:t>1</w:t>
      </w:r>
      <w:r>
        <w:rPr>
          <w:rFonts w:hint="eastAsia"/>
          <w:b/>
          <w:bCs w:val="0"/>
          <w:sz w:val="30"/>
          <w:szCs w:val="30"/>
          <w:lang w:eastAsia="zh-CN"/>
        </w:rPr>
        <w:t>）课表</w:t>
      </w:r>
      <w:r>
        <w:rPr>
          <w:rFonts w:hint="eastAsia"/>
          <w:b/>
          <w:bCs w:val="0"/>
          <w:sz w:val="30"/>
          <w:szCs w:val="30"/>
          <w:lang w:val="en-US" w:eastAsia="zh-CN"/>
        </w:rPr>
        <w:t xml:space="preserve">  （</w:t>
      </w:r>
      <w:r>
        <w:rPr>
          <w:rFonts w:hint="eastAsia"/>
          <w:b/>
          <w:bCs w:val="0"/>
          <w:sz w:val="30"/>
          <w:szCs w:val="30"/>
          <w:lang w:eastAsia="zh-CN"/>
        </w:rPr>
        <w:t>共</w:t>
      </w:r>
      <w:r>
        <w:rPr>
          <w:rFonts w:hint="eastAsia"/>
          <w:b/>
          <w:bCs w:val="0"/>
          <w:sz w:val="30"/>
          <w:szCs w:val="30"/>
          <w:lang w:val="en-US" w:eastAsia="zh-CN"/>
        </w:rPr>
        <w:t>40个自然班</w:t>
      </w:r>
      <w:r>
        <w:rPr>
          <w:rFonts w:hint="eastAsia"/>
          <w:b/>
          <w:bCs w:val="0"/>
          <w:sz w:val="30"/>
          <w:szCs w:val="30"/>
          <w:lang w:eastAsia="zh-CN"/>
        </w:rPr>
        <w:t>）</w:t>
      </w:r>
    </w:p>
    <w:tbl>
      <w:tblPr>
        <w:tblStyle w:val="3"/>
        <w:tblW w:w="13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3027"/>
        <w:gridCol w:w="3150"/>
        <w:gridCol w:w="3150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</w:rPr>
              <w:t>节次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/星期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</w:rPr>
              <w:t>周一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周二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</w:rPr>
              <w:t>周四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</w:rPr>
              <w:t>3-4节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资环(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</w:rPr>
              <w:t>-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</w:rPr>
              <w:t>节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土木(12)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</w:rPr>
              <w:t>-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</w:rPr>
              <w:t>节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电气(12)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管理(8)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eastAsia="zh-CN"/>
              </w:rPr>
              <w:t>文法(2)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default" w:eastAsiaTheme="minorEastAsia"/>
          <w:b/>
          <w:bCs w:val="0"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 w:val="0"/>
          <w:color w:val="FF0000"/>
          <w:sz w:val="30"/>
          <w:szCs w:val="30"/>
          <w:lang w:eastAsia="zh-CN"/>
        </w:rPr>
        <w:t>注：第</w:t>
      </w:r>
      <w:r>
        <w:rPr>
          <w:rFonts w:hint="eastAsia"/>
          <w:b/>
          <w:bCs w:val="0"/>
          <w:color w:val="FF0000"/>
          <w:sz w:val="30"/>
          <w:szCs w:val="30"/>
          <w:lang w:val="en-US" w:eastAsia="zh-CN"/>
        </w:rPr>
        <w:t>二、三周全体2021级新生按此课表到操场去上课，选课结束后再按各自选课结果分班上课。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C8"/>
    <w:rsid w:val="00103A92"/>
    <w:rsid w:val="003201CC"/>
    <w:rsid w:val="006D6D97"/>
    <w:rsid w:val="008A0DC8"/>
    <w:rsid w:val="00E038F0"/>
    <w:rsid w:val="07600BD8"/>
    <w:rsid w:val="086060DC"/>
    <w:rsid w:val="0A1051AC"/>
    <w:rsid w:val="0A9B5CA4"/>
    <w:rsid w:val="0B9E25D6"/>
    <w:rsid w:val="0BF80825"/>
    <w:rsid w:val="0FBC31A2"/>
    <w:rsid w:val="11BD019B"/>
    <w:rsid w:val="1A051AAC"/>
    <w:rsid w:val="1A687FED"/>
    <w:rsid w:val="1E0479F6"/>
    <w:rsid w:val="1EC50A68"/>
    <w:rsid w:val="24342F54"/>
    <w:rsid w:val="266A7E1A"/>
    <w:rsid w:val="27A336F0"/>
    <w:rsid w:val="27CD441E"/>
    <w:rsid w:val="28E37F70"/>
    <w:rsid w:val="29A85862"/>
    <w:rsid w:val="2EA60539"/>
    <w:rsid w:val="300F33E4"/>
    <w:rsid w:val="30E71C20"/>
    <w:rsid w:val="342808D9"/>
    <w:rsid w:val="34354942"/>
    <w:rsid w:val="365F2EB0"/>
    <w:rsid w:val="36F34FD7"/>
    <w:rsid w:val="37601E81"/>
    <w:rsid w:val="378C6FC5"/>
    <w:rsid w:val="3A1C1C69"/>
    <w:rsid w:val="3AA20096"/>
    <w:rsid w:val="3C462219"/>
    <w:rsid w:val="3C615B6F"/>
    <w:rsid w:val="3CF66873"/>
    <w:rsid w:val="3D8E4DBC"/>
    <w:rsid w:val="3E3732F4"/>
    <w:rsid w:val="41B558A7"/>
    <w:rsid w:val="42412FFA"/>
    <w:rsid w:val="44936374"/>
    <w:rsid w:val="48716E3B"/>
    <w:rsid w:val="4D316139"/>
    <w:rsid w:val="4F553ED6"/>
    <w:rsid w:val="4F9D49CF"/>
    <w:rsid w:val="51766C5F"/>
    <w:rsid w:val="58A45A3D"/>
    <w:rsid w:val="5AAF6412"/>
    <w:rsid w:val="5B9A794D"/>
    <w:rsid w:val="5E9E3E38"/>
    <w:rsid w:val="5FDD5B28"/>
    <w:rsid w:val="626B7B0F"/>
    <w:rsid w:val="62FE3FE5"/>
    <w:rsid w:val="64BE2ED3"/>
    <w:rsid w:val="657F7B64"/>
    <w:rsid w:val="67EA3983"/>
    <w:rsid w:val="69AD5453"/>
    <w:rsid w:val="6B0B2026"/>
    <w:rsid w:val="6B990868"/>
    <w:rsid w:val="6D6F0D2B"/>
    <w:rsid w:val="6F3F27A6"/>
    <w:rsid w:val="72915C76"/>
    <w:rsid w:val="74840C3A"/>
    <w:rsid w:val="759C166B"/>
    <w:rsid w:val="7A226204"/>
    <w:rsid w:val="7A4C1684"/>
    <w:rsid w:val="7A902F1F"/>
    <w:rsid w:val="7B7A2D5C"/>
    <w:rsid w:val="7BEC4B37"/>
    <w:rsid w:val="7D2D4FA2"/>
    <w:rsid w:val="7F3C19B3"/>
    <w:rsid w:val="7FB2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382</Characters>
  <Lines>3</Lines>
  <Paragraphs>1</Paragraphs>
  <TotalTime>3</TotalTime>
  <ScaleCrop>false</ScaleCrop>
  <LinksUpToDate>false</LinksUpToDate>
  <CharactersWithSpaces>447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2018-04-22T16:09:00Z</dcterms:created>
  <dc:creator>m</dc:creator>
  <cp:lastModifiedBy>HP</cp:lastModifiedBy>
  <dcterms:modified xsi:type="dcterms:W3CDTF">2021-09-13T06:59:51Z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  <property fmtid="{D5CDD505-2E9C-101B-9397-08002B2CF9AE}" pid="3" name="KSORubyTemplateID" linkTarget="0">
    <vt:lpwstr>6</vt:lpwstr>
  </property>
</Properties>
</file>